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615302E2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 w:rsidR="00196052">
              <w:rPr>
                <w:rFonts w:ascii="Arial" w:eastAsia="Arial" w:hAnsi="Arial" w:cs="Arial"/>
                <w:b/>
                <w:sz w:val="36"/>
              </w:rPr>
              <w:t xml:space="preserve"> Course</w:t>
            </w:r>
            <w:r>
              <w:rPr>
                <w:rFonts w:ascii="Arial" w:eastAsia="Arial" w:hAnsi="Arial" w:cs="Arial"/>
                <w:b/>
                <w:sz w:val="36"/>
              </w:rPr>
              <w:t>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61EDB96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711CF7">
              <w:rPr>
                <w:rFonts w:asciiTheme="minorBidi" w:eastAsia="Times New Roman" w:hAnsiTheme="minorBidi"/>
                <w:b/>
                <w:lang w:val="en-AU"/>
              </w:rPr>
              <w:t>Comply Health and Safety Guidelines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6B6F1B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A1F8CA7" w:rsidR="00D3033E" w:rsidRPr="006B6F1B" w:rsidRDefault="00141316" w:rsidP="00141316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 xml:space="preserve">National Vocational Certificate, 6 Month, </w:t>
            </w:r>
            <w:r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BBD5737" w:rsidR="00D3033E" w:rsidRPr="00883EBB" w:rsidRDefault="00431AC0" w:rsidP="00883EBB">
            <w:pPr>
              <w:rPr>
                <w:rFonts w:ascii="Arial" w:eastAsia="Arial" w:hAnsi="Arial" w:cs="Arial"/>
                <w:b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883EBB">
              <w:rPr>
                <w:rFonts w:ascii="Arial" w:eastAsia="Arial" w:hAnsi="Arial" w:cs="Arial"/>
                <w:b/>
              </w:rPr>
              <w:t>(0214H&amp;SCAD 01)</w:t>
            </w:r>
            <w:r w:rsidR="00883EBB">
              <w:rPr>
                <w:rFonts w:ascii="Arial" w:eastAsia="Arial" w:hAnsi="Arial" w:cs="Arial"/>
                <w:b/>
              </w:rPr>
              <w:t xml:space="preserve"> </w:t>
            </w:r>
            <w:r w:rsidR="006B6F1B" w:rsidRPr="006B6F1B">
              <w:rPr>
                <w:rFonts w:asciiTheme="minorBidi" w:hAnsiTheme="minorBidi"/>
                <w:b/>
                <w:bCs/>
              </w:rPr>
              <w:t>Comply Health and Safety Guidelines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E499248" w14:textId="77777777" w:rsidR="00A034AF" w:rsidRDefault="00A034AF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Identify Hazards  at Workplace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721C1B1" w14:textId="77777777" w:rsidR="00A034AF" w:rsidRPr="00A034AF" w:rsidRDefault="00A034AF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Apply Personal Protective and Safety Equipment (PPE)</w:t>
            </w:r>
          </w:p>
          <w:p w14:paraId="00026825" w14:textId="77777777" w:rsidR="00A034AF" w:rsidRDefault="00A034AF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Develop basic communication skills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148A98" w14:textId="051249AC" w:rsidR="0096671C" w:rsidRPr="0096671C" w:rsidRDefault="0096671C" w:rsidP="00A034AF">
            <w:pPr>
              <w:pStyle w:val="ListParagraph"/>
              <w:spacing w:after="20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6AD793BF" w:rsidR="005E2947" w:rsidRPr="00A034AF" w:rsidRDefault="00A034AF" w:rsidP="00F137A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34AF">
              <w:rPr>
                <w:rFonts w:ascii="Arial" w:eastAsia="Arial" w:hAnsi="Arial" w:cs="Arial"/>
                <w:b/>
                <w:bCs/>
              </w:rPr>
              <w:t>Identify Hazards  at Workplace</w:t>
            </w: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0BD1343" w14:textId="77777777" w:rsidR="00A034AF" w:rsidRPr="00A034AF" w:rsidRDefault="00A034AF" w:rsidP="00F137A3">
            <w:pPr>
              <w:pStyle w:val="ListParagraph"/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>Physical Hazards</w:t>
            </w:r>
          </w:p>
          <w:p w14:paraId="2CD01DC4" w14:textId="23782020" w:rsidR="00A034AF" w:rsidRPr="00411F1B" w:rsidRDefault="00A034AF" w:rsidP="00B135A8">
            <w:pPr>
              <w:pStyle w:val="ListParagraph"/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>Resin Hazards</w:t>
            </w:r>
            <w:r w:rsidRPr="00B135A8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426889AA" w14:textId="787DC385" w:rsidR="00411F1B" w:rsidRPr="00B135A8" w:rsidRDefault="00CA1F79" w:rsidP="00B135A8">
            <w:pPr>
              <w:pStyle w:val="ListParagraph"/>
              <w:numPr>
                <w:ilvl w:val="0"/>
                <w:numId w:val="6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Faculty Equipments</w:t>
            </w:r>
          </w:p>
          <w:p w14:paraId="487A266C" w14:textId="4712C078" w:rsidR="00A034AF" w:rsidRPr="00A034AF" w:rsidRDefault="005E2947" w:rsidP="00A034A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034AF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A034AF" w:rsidRPr="00A034AF">
              <w:rPr>
                <w:rFonts w:ascii="Arial" w:eastAsia="Arial" w:hAnsi="Arial" w:cs="Arial"/>
              </w:rPr>
              <w:t xml:space="preserve"> </w:t>
            </w:r>
            <w:r w:rsidR="00A034AF" w:rsidRPr="00A034AF">
              <w:rPr>
                <w:rFonts w:ascii="Arial" w:eastAsia="Arial" w:hAnsi="Arial" w:cs="Arial"/>
                <w:b/>
                <w:bCs/>
              </w:rPr>
              <w:t>Apply Personal Protective and Safety Equipment (PPE)</w:t>
            </w:r>
          </w:p>
          <w:p w14:paraId="7ED0FD3B" w14:textId="4E0FA001" w:rsidR="005E2947" w:rsidRPr="00A034AF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701CCA5" w14:textId="77777777" w:rsidR="00A034AF" w:rsidRPr="00A034AF" w:rsidRDefault="00A034AF" w:rsidP="00F137A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 xml:space="preserve">Training and Usage Instructions </w:t>
            </w:r>
          </w:p>
          <w:p w14:paraId="6E94B4EC" w14:textId="5B14B0FA" w:rsidR="00A034AF" w:rsidRPr="00A034AF" w:rsidRDefault="00A034AF" w:rsidP="00F137A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>Proper Fit and Comfort</w:t>
            </w:r>
          </w:p>
          <w:p w14:paraId="59EDBAAB" w14:textId="38519D59" w:rsidR="00A034AF" w:rsidRPr="00A034AF" w:rsidRDefault="00A034AF" w:rsidP="00F137A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>Selection of Appropriate PPE</w:t>
            </w:r>
          </w:p>
          <w:p w14:paraId="0CC7F567" w14:textId="18A25D00" w:rsidR="00A034AF" w:rsidRPr="00A034AF" w:rsidRDefault="00A034AF" w:rsidP="00F137A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34AF">
              <w:rPr>
                <w:rFonts w:ascii="Arial" w:eastAsia="Arial" w:hAnsi="Arial" w:cs="Arial"/>
              </w:rPr>
              <w:t>Assessment of Hazards</w:t>
            </w: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525E3986" w14:textId="6E1E393F" w:rsidR="00A034AF" w:rsidRPr="00A034AF" w:rsidRDefault="005E2947" w:rsidP="00A034AF">
            <w:pPr>
              <w:rPr>
                <w:rFonts w:asciiTheme="minorBidi" w:hAnsiTheme="minorBidi"/>
                <w:sz w:val="22"/>
                <w:szCs w:val="22"/>
              </w:rPr>
            </w:pPr>
            <w:r w:rsidRPr="00A034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A034AF" w:rsidRPr="00A034AF">
              <w:rPr>
                <w:rFonts w:ascii="Arial" w:eastAsia="Arial" w:hAnsi="Arial" w:cs="Arial"/>
                <w:b/>
                <w:bCs/>
              </w:rPr>
              <w:t xml:space="preserve"> Develop basic communication skills</w:t>
            </w:r>
            <w:r w:rsidR="00A034AF" w:rsidRPr="00A034AF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C7C75C2" w14:textId="72376658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E33879E" w14:textId="77777777" w:rsidR="00A034AF" w:rsidRPr="00A034AF" w:rsidRDefault="00A034AF" w:rsidP="00F137A3">
            <w:pPr>
              <w:pStyle w:val="ListParagraph"/>
              <w:numPr>
                <w:ilvl w:val="0"/>
                <w:numId w:val="8"/>
              </w:numPr>
              <w:tabs>
                <w:tab w:val="left" w:pos="456"/>
                <w:tab w:val="left" w:pos="666"/>
              </w:tabs>
              <w:jc w:val="both"/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>Presentation Skills</w:t>
            </w:r>
          </w:p>
          <w:p w14:paraId="59E6A053" w14:textId="70E5110D" w:rsidR="00A034AF" w:rsidRPr="00A034AF" w:rsidRDefault="00A034AF" w:rsidP="00F137A3">
            <w:pPr>
              <w:pStyle w:val="ListParagraph"/>
              <w:numPr>
                <w:ilvl w:val="0"/>
                <w:numId w:val="8"/>
              </w:numPr>
              <w:tabs>
                <w:tab w:val="left" w:pos="456"/>
                <w:tab w:val="left" w:pos="666"/>
              </w:tabs>
              <w:jc w:val="both"/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>Use of Digital Communication Tools</w:t>
            </w:r>
          </w:p>
          <w:p w14:paraId="7FA16784" w14:textId="24160FA0" w:rsidR="00A034AF" w:rsidRPr="00A034AF" w:rsidRDefault="00A034AF" w:rsidP="00F137A3">
            <w:pPr>
              <w:pStyle w:val="ListParagraph"/>
              <w:numPr>
                <w:ilvl w:val="0"/>
                <w:numId w:val="8"/>
              </w:numPr>
              <w:tabs>
                <w:tab w:val="left" w:pos="456"/>
                <w:tab w:val="left" w:pos="666"/>
              </w:tabs>
              <w:jc w:val="both"/>
              <w:rPr>
                <w:rFonts w:ascii="Arial" w:eastAsia="Arial" w:hAnsi="Arial" w:cs="Arial"/>
              </w:rPr>
            </w:pPr>
            <w:r w:rsidRPr="00A034AF">
              <w:rPr>
                <w:rFonts w:ascii="Arial" w:eastAsia="Arial" w:hAnsi="Arial" w:cs="Arial"/>
              </w:rPr>
              <w:t>Active Listening</w:t>
            </w:r>
          </w:p>
          <w:p w14:paraId="33E3A8D0" w14:textId="137C187D" w:rsidR="0096671C" w:rsidRPr="00A034AF" w:rsidRDefault="00A034AF" w:rsidP="00F137A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034AF">
              <w:rPr>
                <w:rFonts w:ascii="Arial" w:eastAsia="Arial" w:hAnsi="Arial" w:cs="Arial"/>
              </w:rPr>
              <w:t>Clear and Concise Writing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996"/>
      </w:tblGrid>
      <w:tr w:rsidR="004D18BE" w:rsidRPr="00487D73" w14:paraId="05E52BAD" w14:textId="77777777" w:rsidTr="00883EBB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996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883EBB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996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883EBB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996" w:type="dxa"/>
            <w:vAlign w:val="center"/>
          </w:tcPr>
          <w:p w14:paraId="333B3697" w14:textId="432CED6B" w:rsidR="00A034AF" w:rsidRPr="00141316" w:rsidRDefault="00141316" w:rsidP="00141316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 xml:space="preserve">National Vocational Certificate, 6 Month, </w:t>
            </w:r>
            <w:r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A034AF" w:rsidRPr="00487D73" w14:paraId="20A15512" w14:textId="77777777" w:rsidTr="00883EBB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996" w:type="dxa"/>
            <w:shd w:val="clear" w:color="auto" w:fill="auto"/>
            <w:vAlign w:val="center"/>
          </w:tcPr>
          <w:p w14:paraId="5272FEAF" w14:textId="76CF1BB6" w:rsidR="00A034AF" w:rsidRPr="00883EBB" w:rsidRDefault="00A034AF" w:rsidP="00A034AF">
            <w:pPr>
              <w:rPr>
                <w:rFonts w:ascii="Arial" w:eastAsia="Arial" w:hAnsi="Arial" w:cs="Arial"/>
                <w:b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883EBB">
              <w:rPr>
                <w:rFonts w:ascii="Arial" w:eastAsia="Arial" w:hAnsi="Arial" w:cs="Arial"/>
                <w:b/>
              </w:rPr>
              <w:t>(0214H&amp;SCAD 01)</w:t>
            </w:r>
            <w:r w:rsidR="00883EBB">
              <w:rPr>
                <w:rFonts w:ascii="Arial" w:eastAsia="Arial" w:hAnsi="Arial" w:cs="Arial"/>
                <w:b/>
              </w:rPr>
              <w:t xml:space="preserve"> </w:t>
            </w:r>
            <w:r w:rsidRPr="006B6F1B">
              <w:rPr>
                <w:rFonts w:asciiTheme="minorBidi" w:hAnsiTheme="minorBidi"/>
                <w:b/>
                <w:bCs/>
              </w:rPr>
              <w:t>Comply Health and Safety Guidelines</w:t>
            </w:r>
          </w:p>
        </w:tc>
      </w:tr>
      <w:tr w:rsidR="000D04CA" w:rsidRPr="00487D73" w14:paraId="72429EE8" w14:textId="77777777" w:rsidTr="00883EBB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996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883EBB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996" w:type="dxa"/>
            <w:vAlign w:val="center"/>
          </w:tcPr>
          <w:p w14:paraId="775F5691" w14:textId="77777777" w:rsidR="00A034AF" w:rsidRDefault="00A034AF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Identify Hazards  at Workplace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F88F5BC" w14:textId="77777777" w:rsidR="00A034AF" w:rsidRPr="00A034AF" w:rsidRDefault="00A034AF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Apply Personal Protective and Safety Equipment (PPE)</w:t>
            </w:r>
          </w:p>
          <w:p w14:paraId="6447E6EA" w14:textId="77777777" w:rsidR="00A034AF" w:rsidRDefault="00A034AF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Develop basic communication skills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9466BA3" w14:textId="05F3DC84" w:rsidR="000D04CA" w:rsidRPr="005E2947" w:rsidRDefault="000D04CA" w:rsidP="00A034AF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034AF" w:rsidRPr="00487D73" w14:paraId="79B709E7" w14:textId="77777777" w:rsidTr="0061432D">
        <w:trPr>
          <w:trHeight w:val="398"/>
        </w:trPr>
        <w:tc>
          <w:tcPr>
            <w:tcW w:w="6739" w:type="dxa"/>
          </w:tcPr>
          <w:p w14:paraId="1BB8660A" w14:textId="2D9E7EA4" w:rsidR="00A034AF" w:rsidRPr="00684DD0" w:rsidRDefault="00A034AF" w:rsidP="00F137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B6637">
              <w:rPr>
                <w:rFonts w:ascii="Arial" w:eastAsia="Arial" w:hAnsi="Arial" w:cs="Arial"/>
              </w:rPr>
              <w:t>Physical Hazards</w:t>
            </w:r>
          </w:p>
        </w:tc>
        <w:tc>
          <w:tcPr>
            <w:tcW w:w="1059" w:type="dxa"/>
            <w:vAlign w:val="center"/>
          </w:tcPr>
          <w:p w14:paraId="0C2F3E57" w14:textId="77777777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20FC8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FB423D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34AF" w:rsidRPr="00487D73" w14:paraId="092CA81B" w14:textId="77777777" w:rsidTr="0061432D">
        <w:trPr>
          <w:trHeight w:val="398"/>
        </w:trPr>
        <w:tc>
          <w:tcPr>
            <w:tcW w:w="6739" w:type="dxa"/>
          </w:tcPr>
          <w:p w14:paraId="7E03C9A4" w14:textId="5974C2E8" w:rsidR="00A034AF" w:rsidRPr="00684DD0" w:rsidRDefault="00A034AF" w:rsidP="00F137A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FB6637">
              <w:rPr>
                <w:rFonts w:ascii="Arial" w:eastAsia="Arial" w:hAnsi="Arial" w:cs="Arial"/>
              </w:rPr>
              <w:t>Resin Hazards</w:t>
            </w:r>
          </w:p>
        </w:tc>
        <w:tc>
          <w:tcPr>
            <w:tcW w:w="1059" w:type="dxa"/>
            <w:vAlign w:val="center"/>
          </w:tcPr>
          <w:p w14:paraId="725B99FA" w14:textId="77777777" w:rsidR="00A034AF" w:rsidRPr="00487D73" w:rsidRDefault="00A034AF" w:rsidP="00A034A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6F813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A034AF" w:rsidRPr="00487D73" w:rsidRDefault="00A034AF" w:rsidP="00A034A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728A6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34AF" w:rsidRPr="00487D73" w14:paraId="03229087" w14:textId="77777777" w:rsidTr="0061432D">
        <w:trPr>
          <w:trHeight w:val="398"/>
        </w:trPr>
        <w:tc>
          <w:tcPr>
            <w:tcW w:w="6739" w:type="dxa"/>
          </w:tcPr>
          <w:p w14:paraId="1139C484" w14:textId="3EC30060" w:rsidR="00A034AF" w:rsidRPr="00684DD0" w:rsidRDefault="00A034AF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B6637">
              <w:rPr>
                <w:rFonts w:ascii="Arial" w:eastAsia="Arial" w:hAnsi="Arial" w:cs="Arial"/>
              </w:rPr>
              <w:t>Ergonomic Hazards</w:t>
            </w:r>
            <w:r w:rsidRPr="00FB663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7034B1F9" w14:textId="77777777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2344BD" id="Rounded Rectangle 12" o:spid="_x0000_s1026" style="position:absolute;margin-left:8.8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366C1" id="Rounded Rectangle 4" o:spid="_x0000_s1026" style="position:absolute;margin-left:9.5pt;margin-top:3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034AF" w:rsidRPr="00487D73" w14:paraId="20EA2BB2" w14:textId="77777777" w:rsidTr="00CE77D5">
        <w:trPr>
          <w:trHeight w:val="398"/>
        </w:trPr>
        <w:tc>
          <w:tcPr>
            <w:tcW w:w="6739" w:type="dxa"/>
          </w:tcPr>
          <w:p w14:paraId="4FAAF206" w14:textId="5CBBCD60" w:rsidR="00A034AF" w:rsidRPr="00684DD0" w:rsidRDefault="00A034AF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 xml:space="preserve">Training and Usage Instructions </w:t>
            </w:r>
          </w:p>
        </w:tc>
        <w:tc>
          <w:tcPr>
            <w:tcW w:w="1059" w:type="dxa"/>
            <w:vAlign w:val="center"/>
          </w:tcPr>
          <w:p w14:paraId="6C139F3A" w14:textId="529B183D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F2976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48FDBF"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034AF" w:rsidRPr="00487D73" w14:paraId="1AA241B0" w14:textId="77777777" w:rsidTr="00CE77D5">
        <w:trPr>
          <w:trHeight w:val="398"/>
        </w:trPr>
        <w:tc>
          <w:tcPr>
            <w:tcW w:w="6739" w:type="dxa"/>
          </w:tcPr>
          <w:p w14:paraId="0ABC29B9" w14:textId="6BBE713D" w:rsidR="00A034AF" w:rsidRPr="00684DD0" w:rsidRDefault="00A034AF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>Proper Fit and Comfort</w:t>
            </w:r>
          </w:p>
        </w:tc>
        <w:tc>
          <w:tcPr>
            <w:tcW w:w="1059" w:type="dxa"/>
            <w:vAlign w:val="center"/>
          </w:tcPr>
          <w:p w14:paraId="6F9954D4" w14:textId="5DBEB488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8091D" id="Rounded Rectangle 12" o:spid="_x0000_s1026" style="position:absolute;margin-left:8.8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09E1A" id="Rounded Rectangle 4" o:spid="_x0000_s1026" style="position:absolute;margin-left:9.5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034AF" w:rsidRPr="00487D73" w14:paraId="5EF70A8D" w14:textId="77777777" w:rsidTr="00CE77D5">
        <w:trPr>
          <w:trHeight w:val="398"/>
        </w:trPr>
        <w:tc>
          <w:tcPr>
            <w:tcW w:w="6739" w:type="dxa"/>
          </w:tcPr>
          <w:p w14:paraId="7E7A44BB" w14:textId="3B99F828" w:rsidR="00A034AF" w:rsidRPr="00684DD0" w:rsidRDefault="00A034AF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>Selection of Appropriate PPE</w:t>
            </w:r>
          </w:p>
        </w:tc>
        <w:tc>
          <w:tcPr>
            <w:tcW w:w="1059" w:type="dxa"/>
            <w:vAlign w:val="center"/>
          </w:tcPr>
          <w:p w14:paraId="33ABAFB9" w14:textId="038759ED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E27B4" id="Rounded Rectangle 32" o:spid="_x0000_s1026" style="position:absolute;margin-left:7.55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959D3" id="Rounded Rectangle 33" o:spid="_x0000_s1026" style="position:absolute;margin-left:9.3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034AF" w:rsidRPr="00487D73" w14:paraId="7E178370" w14:textId="77777777" w:rsidTr="009572EC">
        <w:trPr>
          <w:trHeight w:val="398"/>
        </w:trPr>
        <w:tc>
          <w:tcPr>
            <w:tcW w:w="6739" w:type="dxa"/>
          </w:tcPr>
          <w:p w14:paraId="32457C41" w14:textId="3D415B36" w:rsidR="00A034AF" w:rsidRPr="00684DD0" w:rsidRDefault="00A034AF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>Assessment of Hazards</w:t>
            </w:r>
            <w:r w:rsidRPr="00FE0A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EBCA9F9" w14:textId="671A4E81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D7A05" id="Rounded Rectangle 10" o:spid="_x0000_s1026" style="position:absolute;margin-left:8.5pt;margin-top: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A034AF" w:rsidRPr="00487D73" w:rsidRDefault="00A034AF" w:rsidP="00A034A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E8F30" id="Rounded Rectangle 11" o:spid="_x0000_s1026" style="position:absolute;margin-left:9.5pt;margin-top:4.95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84670" w:rsidRPr="00487D73" w14:paraId="41CB5339" w14:textId="77777777" w:rsidTr="00136593">
        <w:trPr>
          <w:trHeight w:val="398"/>
        </w:trPr>
        <w:tc>
          <w:tcPr>
            <w:tcW w:w="6739" w:type="dxa"/>
          </w:tcPr>
          <w:p w14:paraId="0C127EC4" w14:textId="04B97250" w:rsidR="00784670" w:rsidRPr="00684DD0" w:rsidRDefault="00784670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Presentation Skills</w:t>
            </w:r>
          </w:p>
        </w:tc>
        <w:tc>
          <w:tcPr>
            <w:tcW w:w="1059" w:type="dxa"/>
            <w:vAlign w:val="center"/>
          </w:tcPr>
          <w:p w14:paraId="3C95D203" w14:textId="304484F4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851FAF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13D0B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84670" w:rsidRPr="00487D73" w14:paraId="617EF806" w14:textId="77777777" w:rsidTr="00136593">
        <w:trPr>
          <w:trHeight w:val="398"/>
        </w:trPr>
        <w:tc>
          <w:tcPr>
            <w:tcW w:w="6739" w:type="dxa"/>
          </w:tcPr>
          <w:p w14:paraId="1713A3EC" w14:textId="4CAFD2C4" w:rsidR="00784670" w:rsidRPr="00684DD0" w:rsidRDefault="00784670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Use of Digital Communication Tools</w:t>
            </w:r>
          </w:p>
        </w:tc>
        <w:tc>
          <w:tcPr>
            <w:tcW w:w="1059" w:type="dxa"/>
            <w:vAlign w:val="center"/>
          </w:tcPr>
          <w:p w14:paraId="67844BCE" w14:textId="5EFDDE63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73DEF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95C730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84670" w:rsidRPr="00487D73" w14:paraId="2ECC3D15" w14:textId="77777777" w:rsidTr="00136593">
        <w:trPr>
          <w:trHeight w:val="398"/>
        </w:trPr>
        <w:tc>
          <w:tcPr>
            <w:tcW w:w="6739" w:type="dxa"/>
          </w:tcPr>
          <w:p w14:paraId="1C91FBBB" w14:textId="7121C0F5" w:rsidR="00784670" w:rsidRPr="00684DD0" w:rsidRDefault="00784670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Active Listening</w:t>
            </w:r>
          </w:p>
        </w:tc>
        <w:tc>
          <w:tcPr>
            <w:tcW w:w="1059" w:type="dxa"/>
            <w:vAlign w:val="center"/>
          </w:tcPr>
          <w:p w14:paraId="277308C8" w14:textId="6C50253F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C3412" id="Rounded Rectangle 12" o:spid="_x0000_s1026" style="position:absolute;margin-left:8.8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69285" id="Rounded Rectangle 4" o:spid="_x0000_s1026" style="position:absolute;margin-left:9.5pt;margin-top:3.4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84670" w:rsidRPr="00487D73" w14:paraId="76BAEE2B" w14:textId="77777777" w:rsidTr="00136593">
        <w:trPr>
          <w:trHeight w:val="398"/>
        </w:trPr>
        <w:tc>
          <w:tcPr>
            <w:tcW w:w="6739" w:type="dxa"/>
          </w:tcPr>
          <w:p w14:paraId="3EDDC684" w14:textId="59439862" w:rsidR="00784670" w:rsidRPr="00684DD0" w:rsidRDefault="00784670" w:rsidP="00F137A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Clear and Concise Writing</w:t>
            </w:r>
          </w:p>
        </w:tc>
        <w:tc>
          <w:tcPr>
            <w:tcW w:w="1059" w:type="dxa"/>
            <w:vAlign w:val="center"/>
          </w:tcPr>
          <w:p w14:paraId="5D159556" w14:textId="7C4FD191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8FE36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784670" w:rsidRPr="00487D73" w:rsidRDefault="00784670" w:rsidP="0078467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A17F33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7DC92F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139C4AA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703A7829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0E20A4E6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1562C387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08F3DFD2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199B6B4" w:rsidR="007002F1" w:rsidRPr="00C67EF8" w:rsidRDefault="00141316" w:rsidP="00141316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 xml:space="preserve">National Vocational Certificate, 6 Month, </w:t>
            </w:r>
            <w:r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C21880D" w:rsidR="007002F1" w:rsidRPr="00883EBB" w:rsidRDefault="007002F1" w:rsidP="00883EBB">
            <w:pPr>
              <w:rPr>
                <w:rFonts w:ascii="Arial" w:eastAsia="Arial" w:hAnsi="Arial" w:cs="Arial"/>
                <w:b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883EBB">
              <w:rPr>
                <w:rFonts w:ascii="Arial" w:eastAsia="Arial" w:hAnsi="Arial" w:cs="Arial"/>
                <w:b/>
              </w:rPr>
              <w:t>(0214H&amp;SCAD 01)</w:t>
            </w:r>
            <w:r w:rsidR="00883EBB">
              <w:rPr>
                <w:rFonts w:ascii="Arial" w:eastAsia="Arial" w:hAnsi="Arial" w:cs="Arial"/>
                <w:b/>
              </w:rPr>
              <w:t xml:space="preserve"> </w:t>
            </w:r>
            <w:r w:rsidRPr="006B6F1B">
              <w:rPr>
                <w:rFonts w:asciiTheme="minorBidi" w:hAnsiTheme="minorBidi"/>
                <w:b/>
                <w:bCs/>
              </w:rPr>
              <w:t>Comply Health and Safety Guidelines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647B3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AAB28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2ABF99E" w14:textId="77777777" w:rsidR="007002F1" w:rsidRDefault="007002F1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Identify Hazards  at Workplace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A9401C9" w14:textId="77777777" w:rsidR="007002F1" w:rsidRPr="00A034AF" w:rsidRDefault="007002F1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Apply Personal Protective and Safety Equipment (PPE)</w:t>
            </w:r>
          </w:p>
          <w:p w14:paraId="0B153844" w14:textId="77777777" w:rsidR="007002F1" w:rsidRDefault="007002F1" w:rsidP="00F137A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Develop basic communication skills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493BFEF" w14:textId="2F9A6F48" w:rsidR="00107755" w:rsidRPr="005E2947" w:rsidRDefault="00107755" w:rsidP="007002F1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A36D6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57B248B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B6637">
              <w:rPr>
                <w:rFonts w:ascii="Arial" w:eastAsia="Arial" w:hAnsi="Arial" w:cs="Arial"/>
              </w:rPr>
              <w:t>Physical Hazards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1A36D6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6E0B7C6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B6637">
              <w:rPr>
                <w:rFonts w:ascii="Arial" w:eastAsia="Arial" w:hAnsi="Arial" w:cs="Arial"/>
              </w:rPr>
              <w:t>Resin Hazards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A36D6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E7CA5DB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B6637">
              <w:rPr>
                <w:rFonts w:ascii="Arial" w:eastAsia="Arial" w:hAnsi="Arial" w:cs="Arial"/>
              </w:rPr>
              <w:t>Ergonomic Hazards</w:t>
            </w:r>
            <w:r w:rsidRPr="00FB663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A36D6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1DF40F8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 xml:space="preserve">Training and Usage Instructions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A36D6" w:rsidRPr="00487D73" w:rsidRDefault="001A36D6" w:rsidP="001A36D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A36D6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5DADC9A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>Proper Fit and Comfort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1A36D6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E46DE93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>Selection of Appropriate PPE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1A36D6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3E7BFAE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0A60">
              <w:rPr>
                <w:rFonts w:ascii="Arial" w:eastAsia="Arial" w:hAnsi="Arial" w:cs="Arial"/>
              </w:rPr>
              <w:t>Assessment of Hazards</w:t>
            </w:r>
            <w:r w:rsidRPr="00FE0A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1A36D6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6F76FD0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Presentation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1A36D6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7B288DF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Use of Digital Communication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1A36D6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57334E0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Active Listening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1A36D6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1A36D6" w:rsidRPr="00487D73" w:rsidRDefault="001A36D6" w:rsidP="00F137A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EB48DC7" w:rsidR="001A36D6" w:rsidRPr="00684DD0" w:rsidRDefault="001A36D6" w:rsidP="001A36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726B2">
              <w:rPr>
                <w:rFonts w:ascii="Arial" w:eastAsia="Arial" w:hAnsi="Arial" w:cs="Arial"/>
              </w:rPr>
              <w:t>Clear and Concise Writing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1A36D6" w:rsidRPr="00487D73" w:rsidRDefault="001A36D6" w:rsidP="001A36D6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E24A9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1A9AC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90231BB" w:rsidR="001A36D6" w:rsidRPr="00141316" w:rsidRDefault="00141316" w:rsidP="00141316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 xml:space="preserve">National Vocational Certificate, 6 Month, </w:t>
            </w:r>
            <w:r w:rsidRPr="00BD71AB">
              <w:rPr>
                <w:b/>
                <w:szCs w:val="28"/>
              </w:rPr>
              <w:t xml:space="preserve">CAD/CAM </w:t>
            </w:r>
            <w:r>
              <w:rPr>
                <w:b/>
                <w:szCs w:val="28"/>
              </w:rPr>
              <w:t>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90E01DC" w:rsidR="001A36D6" w:rsidRPr="00883EBB" w:rsidRDefault="001A36D6" w:rsidP="00883EBB">
            <w:pPr>
              <w:rPr>
                <w:rFonts w:ascii="Arial" w:eastAsia="Arial" w:hAnsi="Arial" w:cs="Arial"/>
                <w:b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883EBB">
              <w:rPr>
                <w:rFonts w:ascii="Arial" w:eastAsia="Arial" w:hAnsi="Arial" w:cs="Arial"/>
                <w:b/>
              </w:rPr>
              <w:t>(0214H&amp;SCAD 01)</w:t>
            </w:r>
            <w:r w:rsidR="00883EBB">
              <w:rPr>
                <w:rFonts w:ascii="Arial" w:eastAsia="Arial" w:hAnsi="Arial" w:cs="Arial"/>
                <w:b/>
              </w:rPr>
              <w:t xml:space="preserve"> </w:t>
            </w:r>
            <w:r w:rsidRPr="006B6F1B">
              <w:rPr>
                <w:rFonts w:asciiTheme="minorBidi" w:hAnsiTheme="minorBidi"/>
                <w:b/>
                <w:bCs/>
              </w:rPr>
              <w:t>Comply Health and Safety Guidelines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D6415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329F3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589ED31" w:rsidR="00804B65" w:rsidRPr="006F3AE3" w:rsidRDefault="00684DD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physical hazards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0A7958C" w:rsidR="00C05385" w:rsidRPr="006F3AE3" w:rsidRDefault="00684DD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4390300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Define electrical hazards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1FA6041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2128695" w:rsidR="00540C21" w:rsidRPr="006F3AE3" w:rsidRDefault="006F3AE3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use of First Aid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C0EDB46" w:rsidR="00540C21" w:rsidRPr="006F3AE3" w:rsidRDefault="006F3AE3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>Describe First-Aid-Box.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540C21" w:rsidRPr="006F3AE3" w:rsidRDefault="006F3AE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11A4C" w14:textId="77777777" w:rsidR="002E6A53" w:rsidRDefault="002E6A53" w:rsidP="00C92255">
      <w:pPr>
        <w:spacing w:after="0" w:line="240" w:lineRule="auto"/>
      </w:pPr>
      <w:r>
        <w:separator/>
      </w:r>
    </w:p>
  </w:endnote>
  <w:endnote w:type="continuationSeparator" w:id="0">
    <w:p w14:paraId="00C6637D" w14:textId="77777777" w:rsidR="002E6A53" w:rsidRDefault="002E6A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D5EAE3A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EB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622F8" w14:textId="77777777" w:rsidR="002E6A53" w:rsidRDefault="002E6A53" w:rsidP="00C92255">
      <w:pPr>
        <w:spacing w:after="0" w:line="240" w:lineRule="auto"/>
      </w:pPr>
      <w:r>
        <w:separator/>
      </w:r>
    </w:p>
  </w:footnote>
  <w:footnote w:type="continuationSeparator" w:id="0">
    <w:p w14:paraId="4BA9E0A2" w14:textId="77777777" w:rsidR="002E6A53" w:rsidRDefault="002E6A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1316"/>
    <w:rsid w:val="001438AD"/>
    <w:rsid w:val="00151736"/>
    <w:rsid w:val="0015188E"/>
    <w:rsid w:val="00157C17"/>
    <w:rsid w:val="00162EF8"/>
    <w:rsid w:val="0016752A"/>
    <w:rsid w:val="001821E9"/>
    <w:rsid w:val="00182DB5"/>
    <w:rsid w:val="00196052"/>
    <w:rsid w:val="001A36D6"/>
    <w:rsid w:val="001B457D"/>
    <w:rsid w:val="001C0D67"/>
    <w:rsid w:val="001C36B3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116"/>
    <w:rsid w:val="002E6A53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1F1B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87F7F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59D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8E1"/>
    <w:rsid w:val="006C7150"/>
    <w:rsid w:val="006F0949"/>
    <w:rsid w:val="006F3AE3"/>
    <w:rsid w:val="007002F1"/>
    <w:rsid w:val="00700371"/>
    <w:rsid w:val="00704401"/>
    <w:rsid w:val="00711C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4670"/>
    <w:rsid w:val="00793BD2"/>
    <w:rsid w:val="007B55DB"/>
    <w:rsid w:val="007B7F3E"/>
    <w:rsid w:val="007C23FE"/>
    <w:rsid w:val="007C7155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3EBB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52A7"/>
    <w:rsid w:val="00AF2568"/>
    <w:rsid w:val="00AF498F"/>
    <w:rsid w:val="00AF7658"/>
    <w:rsid w:val="00B07704"/>
    <w:rsid w:val="00B135A8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1F79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37A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61A28A09-EC04-4670-8915-8FF3A3C4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14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3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D90EE-46AF-4BCF-BEF2-66461DC6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31</cp:revision>
  <dcterms:created xsi:type="dcterms:W3CDTF">2021-08-15T19:40:00Z</dcterms:created>
  <dcterms:modified xsi:type="dcterms:W3CDTF">2024-08-23T05:51:00Z</dcterms:modified>
</cp:coreProperties>
</file>